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D0" w:rsidRPr="00CB6FAF" w:rsidRDefault="00DC2FD0" w:rsidP="00780A20">
      <w:pPr>
        <w:ind w:left="8789"/>
      </w:pPr>
      <w:r w:rsidRPr="00CB6FAF">
        <w:t xml:space="preserve">Приложение № </w:t>
      </w:r>
      <w:r w:rsidR="00A02A34">
        <w:t>3</w:t>
      </w:r>
    </w:p>
    <w:p w:rsidR="00DC2FD0" w:rsidRPr="008725AF" w:rsidRDefault="00DC2FD0" w:rsidP="00780A20">
      <w:pPr>
        <w:ind w:left="8789"/>
      </w:pPr>
      <w:r w:rsidRPr="008725AF">
        <w:t>к Решению Совета</w:t>
      </w:r>
      <w:r w:rsidR="00780A20">
        <w:t xml:space="preserve"> </w:t>
      </w:r>
      <w:r w:rsidRPr="008725AF">
        <w:t>муниципального образования</w:t>
      </w:r>
    </w:p>
    <w:p w:rsidR="00DC2FD0" w:rsidRPr="008725AF" w:rsidRDefault="00DC2FD0" w:rsidP="00780A20">
      <w:pPr>
        <w:ind w:left="8789"/>
      </w:pPr>
      <w:r w:rsidRPr="008725AF">
        <w:t>«</w:t>
      </w:r>
      <w:r>
        <w:t>Родниковское городское</w:t>
      </w:r>
      <w:r w:rsidRPr="008725AF">
        <w:t xml:space="preserve"> поселение</w:t>
      </w:r>
      <w:r w:rsidR="00780A20">
        <w:t xml:space="preserve"> </w:t>
      </w:r>
      <w:r w:rsidRPr="008725AF">
        <w:t>Родниковского муниципального района</w:t>
      </w:r>
      <w:r w:rsidR="00780A20">
        <w:t xml:space="preserve"> </w:t>
      </w:r>
      <w:r w:rsidRPr="008725AF">
        <w:t xml:space="preserve"> Ивановской области»</w:t>
      </w:r>
    </w:p>
    <w:p w:rsidR="005E588D" w:rsidRPr="005E588D" w:rsidRDefault="005E588D" w:rsidP="005E588D">
      <w:pPr>
        <w:ind w:left="5387"/>
      </w:pPr>
      <w:r>
        <w:t xml:space="preserve">                                                          </w:t>
      </w:r>
      <w:r w:rsidRPr="005E588D">
        <w:t xml:space="preserve">от  </w:t>
      </w:r>
      <w:r w:rsidR="001547B5">
        <w:t xml:space="preserve">        </w:t>
      </w:r>
      <w:r w:rsidRPr="005E588D">
        <w:t>202</w:t>
      </w:r>
      <w:r w:rsidR="001547B5">
        <w:t>5</w:t>
      </w:r>
      <w:r w:rsidRPr="005E588D">
        <w:t xml:space="preserve">  № </w:t>
      </w:r>
    </w:p>
    <w:p w:rsidR="00DC2FD0" w:rsidRPr="00476221" w:rsidRDefault="00DC2FD0" w:rsidP="00DC2FD0">
      <w:pPr>
        <w:jc w:val="both"/>
      </w:pPr>
    </w:p>
    <w:p w:rsidR="00DC2FD0" w:rsidRPr="00476221" w:rsidRDefault="00DC2FD0" w:rsidP="00DC2FD0">
      <w:pPr>
        <w:jc w:val="center"/>
        <w:rPr>
          <w:b/>
        </w:rPr>
      </w:pPr>
      <w:r w:rsidRPr="00476221">
        <w:rPr>
          <w:b/>
        </w:rPr>
        <w:t>Источники внутреннего финансирования дефицита бюджета Родниковского городского поселения</w:t>
      </w:r>
    </w:p>
    <w:p w:rsidR="00DC2FD0" w:rsidRPr="00476221" w:rsidRDefault="00DC2FD0" w:rsidP="00DC2FD0">
      <w:pPr>
        <w:jc w:val="center"/>
        <w:rPr>
          <w:b/>
        </w:rPr>
      </w:pPr>
      <w:r w:rsidRPr="00476221">
        <w:rPr>
          <w:b/>
        </w:rPr>
        <w:t xml:space="preserve"> на 20</w:t>
      </w:r>
      <w:r w:rsidR="00476221">
        <w:rPr>
          <w:b/>
        </w:rPr>
        <w:t>2</w:t>
      </w:r>
      <w:r w:rsidR="001547B5">
        <w:rPr>
          <w:b/>
        </w:rPr>
        <w:t>6</w:t>
      </w:r>
      <w:r w:rsidR="0009556F" w:rsidRPr="00476221">
        <w:rPr>
          <w:b/>
        </w:rPr>
        <w:t xml:space="preserve"> год и на плановый период 202</w:t>
      </w:r>
      <w:r w:rsidR="001547B5">
        <w:rPr>
          <w:b/>
        </w:rPr>
        <w:t>7</w:t>
      </w:r>
      <w:r w:rsidRPr="00476221">
        <w:rPr>
          <w:b/>
        </w:rPr>
        <w:t xml:space="preserve"> и 20</w:t>
      </w:r>
      <w:r w:rsidR="007669B5" w:rsidRPr="00476221">
        <w:rPr>
          <w:b/>
        </w:rPr>
        <w:t>2</w:t>
      </w:r>
      <w:r w:rsidR="001547B5">
        <w:rPr>
          <w:b/>
        </w:rPr>
        <w:t>8</w:t>
      </w:r>
      <w:r w:rsidRPr="00476221">
        <w:rPr>
          <w:b/>
        </w:rPr>
        <w:t xml:space="preserve"> годов</w:t>
      </w:r>
    </w:p>
    <w:p w:rsidR="00DC2FD0" w:rsidRPr="00476221" w:rsidRDefault="00DC2FD0" w:rsidP="00DC2FD0">
      <w:pPr>
        <w:jc w:val="center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379"/>
        <w:gridCol w:w="1984"/>
        <w:gridCol w:w="1985"/>
        <w:gridCol w:w="1984"/>
      </w:tblGrid>
      <w:tr w:rsidR="00F65CB9" w:rsidRPr="00476221" w:rsidTr="00F65CB9">
        <w:trPr>
          <w:trHeight w:val="473"/>
        </w:trPr>
        <w:tc>
          <w:tcPr>
            <w:tcW w:w="3085" w:type="dxa"/>
            <w:vMerge w:val="restart"/>
            <w:vAlign w:val="center"/>
          </w:tcPr>
          <w:p w:rsidR="00F65CB9" w:rsidRPr="00476221" w:rsidRDefault="00F65CB9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Код </w:t>
            </w:r>
            <w:proofErr w:type="gramStart"/>
            <w:r w:rsidRPr="00476221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6379" w:type="dxa"/>
            <w:vMerge w:val="restart"/>
            <w:vAlign w:val="center"/>
          </w:tcPr>
          <w:p w:rsidR="00F65CB9" w:rsidRPr="00476221" w:rsidRDefault="00F65CB9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Наименование </w:t>
            </w:r>
            <w:proofErr w:type="gramStart"/>
            <w:r w:rsidRPr="00476221"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5953" w:type="dxa"/>
            <w:gridSpan w:val="3"/>
          </w:tcPr>
          <w:p w:rsidR="00F65CB9" w:rsidRPr="00476221" w:rsidRDefault="00F65CB9" w:rsidP="00214EDC">
            <w:pPr>
              <w:tabs>
                <w:tab w:val="center" w:pos="4677"/>
                <w:tab w:val="right" w:pos="9355"/>
              </w:tabs>
              <w:jc w:val="center"/>
            </w:pPr>
          </w:p>
          <w:p w:rsidR="00F65CB9" w:rsidRPr="00476221" w:rsidRDefault="00F65CB9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>сумма (руб.)</w:t>
            </w:r>
          </w:p>
          <w:p w:rsidR="00F65CB9" w:rsidRPr="00476221" w:rsidRDefault="00F65CB9" w:rsidP="00214EDC"/>
        </w:tc>
      </w:tr>
      <w:tr w:rsidR="001547B5" w:rsidRPr="00476221" w:rsidTr="00F65CB9">
        <w:trPr>
          <w:trHeight w:val="477"/>
        </w:trPr>
        <w:tc>
          <w:tcPr>
            <w:tcW w:w="3085" w:type="dxa"/>
            <w:vMerge/>
            <w:vAlign w:val="center"/>
          </w:tcPr>
          <w:p w:rsidR="001547B5" w:rsidRPr="00476221" w:rsidRDefault="001547B5" w:rsidP="00214ED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6379" w:type="dxa"/>
            <w:vMerge/>
            <w:vAlign w:val="center"/>
          </w:tcPr>
          <w:p w:rsidR="001547B5" w:rsidRPr="00476221" w:rsidRDefault="001547B5" w:rsidP="00214ED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984" w:type="dxa"/>
          </w:tcPr>
          <w:p w:rsidR="001547B5" w:rsidRPr="00476221" w:rsidRDefault="001547B5" w:rsidP="00CD68D3">
            <w:pPr>
              <w:jc w:val="center"/>
            </w:pPr>
            <w:r w:rsidRPr="00476221">
              <w:t>202</w:t>
            </w:r>
            <w:r>
              <w:t>6</w:t>
            </w:r>
            <w:r w:rsidRPr="00476221">
              <w:t xml:space="preserve"> год</w:t>
            </w:r>
          </w:p>
        </w:tc>
        <w:tc>
          <w:tcPr>
            <w:tcW w:w="1985" w:type="dxa"/>
          </w:tcPr>
          <w:p w:rsidR="001547B5" w:rsidRPr="00476221" w:rsidRDefault="001547B5" w:rsidP="00CD68D3">
            <w:pPr>
              <w:jc w:val="center"/>
            </w:pPr>
            <w:r w:rsidRPr="00476221">
              <w:t>202</w:t>
            </w:r>
            <w:r>
              <w:t>7</w:t>
            </w:r>
            <w:r w:rsidRPr="00476221">
              <w:t xml:space="preserve"> год</w:t>
            </w:r>
          </w:p>
        </w:tc>
        <w:tc>
          <w:tcPr>
            <w:tcW w:w="1984" w:type="dxa"/>
          </w:tcPr>
          <w:p w:rsidR="001547B5" w:rsidRPr="00476221" w:rsidRDefault="001547B5" w:rsidP="001547B5">
            <w:pPr>
              <w:jc w:val="center"/>
            </w:pPr>
            <w:r w:rsidRPr="00476221">
              <w:t>202</w:t>
            </w:r>
            <w:r>
              <w:t>8</w:t>
            </w:r>
            <w:r w:rsidRPr="00476221">
              <w:t xml:space="preserve"> год</w:t>
            </w:r>
          </w:p>
        </w:tc>
      </w:tr>
      <w:tr w:rsidR="00F65CB9" w:rsidRPr="0024473C" w:rsidTr="00F65CB9">
        <w:trPr>
          <w:trHeight w:val="665"/>
        </w:trPr>
        <w:tc>
          <w:tcPr>
            <w:tcW w:w="3085" w:type="dxa"/>
            <w:vAlign w:val="center"/>
          </w:tcPr>
          <w:p w:rsidR="00F65CB9" w:rsidRPr="00780A20" w:rsidRDefault="00F65CB9" w:rsidP="00214EDC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780A20">
              <w:rPr>
                <w:b/>
              </w:rPr>
              <w:t xml:space="preserve">000 01 00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F65CB9" w:rsidRPr="00780A20" w:rsidRDefault="00F65CB9" w:rsidP="00214EDC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780A20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F65CB9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4F64A9">
              <w:rPr>
                <w:b/>
              </w:rPr>
              <w:t> </w:t>
            </w:r>
            <w:r>
              <w:rPr>
                <w:b/>
              </w:rPr>
              <w:t>909</w:t>
            </w:r>
            <w:r w:rsidR="004F64A9">
              <w:rPr>
                <w:b/>
              </w:rPr>
              <w:t xml:space="preserve"> </w:t>
            </w:r>
            <w:r>
              <w:rPr>
                <w:b/>
              </w:rPr>
              <w:t>019,37</w:t>
            </w:r>
          </w:p>
        </w:tc>
        <w:tc>
          <w:tcPr>
            <w:tcW w:w="1985" w:type="dxa"/>
          </w:tcPr>
          <w:p w:rsidR="00F65CB9" w:rsidRPr="00780A20" w:rsidRDefault="00571440" w:rsidP="00214EDC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984" w:type="dxa"/>
          </w:tcPr>
          <w:p w:rsidR="00571440" w:rsidRPr="00780A20" w:rsidRDefault="00571440" w:rsidP="00571440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571440" w:rsidRPr="0024473C" w:rsidTr="00F65CB9">
        <w:tc>
          <w:tcPr>
            <w:tcW w:w="3085" w:type="dxa"/>
            <w:vAlign w:val="center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780A20">
              <w:rPr>
                <w:b/>
              </w:rPr>
              <w:t xml:space="preserve">000 01 05 00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780A20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4F64A9">
              <w:rPr>
                <w:b/>
              </w:rPr>
              <w:t> </w:t>
            </w:r>
            <w:r>
              <w:rPr>
                <w:b/>
              </w:rPr>
              <w:t>909</w:t>
            </w:r>
            <w:r w:rsidR="004F64A9">
              <w:rPr>
                <w:b/>
              </w:rPr>
              <w:t xml:space="preserve"> </w:t>
            </w:r>
            <w:r>
              <w:rPr>
                <w:b/>
              </w:rPr>
              <w:t>019,37</w:t>
            </w:r>
          </w:p>
        </w:tc>
        <w:tc>
          <w:tcPr>
            <w:tcW w:w="1985" w:type="dxa"/>
          </w:tcPr>
          <w:p w:rsidR="00571440" w:rsidRPr="00780A20" w:rsidRDefault="00571440" w:rsidP="00A83077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F65CB9" w:rsidRPr="0024473C" w:rsidTr="00F65CB9">
        <w:tc>
          <w:tcPr>
            <w:tcW w:w="3085" w:type="dxa"/>
            <w:vAlign w:val="center"/>
          </w:tcPr>
          <w:p w:rsidR="00F65CB9" w:rsidRPr="00780A20" w:rsidRDefault="00F65CB9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 xml:space="preserve">000 01 05 00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0000 500</w:t>
            </w:r>
          </w:p>
        </w:tc>
        <w:tc>
          <w:tcPr>
            <w:tcW w:w="6379" w:type="dxa"/>
          </w:tcPr>
          <w:p w:rsidR="00F65CB9" w:rsidRPr="00780A20" w:rsidRDefault="00F65CB9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Увеличение остатков средств бюджетов</w:t>
            </w:r>
          </w:p>
        </w:tc>
        <w:tc>
          <w:tcPr>
            <w:tcW w:w="1984" w:type="dxa"/>
          </w:tcPr>
          <w:p w:rsidR="00F65CB9" w:rsidRPr="00780A20" w:rsidRDefault="00571440" w:rsidP="00214EDC">
            <w:pPr>
              <w:jc w:val="center"/>
            </w:pPr>
            <w:r>
              <w:t>-479</w:t>
            </w:r>
            <w:r w:rsidR="004F64A9">
              <w:t> </w:t>
            </w:r>
            <w:r>
              <w:t>320</w:t>
            </w:r>
            <w:r w:rsidR="004F64A9">
              <w:t xml:space="preserve"> </w:t>
            </w:r>
            <w:r>
              <w:t>726,63</w:t>
            </w:r>
          </w:p>
        </w:tc>
        <w:tc>
          <w:tcPr>
            <w:tcW w:w="1985" w:type="dxa"/>
          </w:tcPr>
          <w:p w:rsidR="00F65CB9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-388</w:t>
            </w:r>
            <w:r w:rsidR="004F64A9">
              <w:t> </w:t>
            </w:r>
            <w:r>
              <w:t>443</w:t>
            </w:r>
            <w:r w:rsidR="004F64A9">
              <w:t xml:space="preserve"> </w:t>
            </w:r>
            <w:r>
              <w:t>711,01</w:t>
            </w:r>
          </w:p>
        </w:tc>
        <w:tc>
          <w:tcPr>
            <w:tcW w:w="1984" w:type="dxa"/>
          </w:tcPr>
          <w:p w:rsidR="00F65CB9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-390</w:t>
            </w:r>
            <w:r w:rsidR="004F64A9">
              <w:t> </w:t>
            </w:r>
            <w:r>
              <w:t>312</w:t>
            </w:r>
            <w:r w:rsidR="004F64A9">
              <w:t xml:space="preserve"> </w:t>
            </w:r>
            <w:r>
              <w:t>389,31</w:t>
            </w:r>
          </w:p>
        </w:tc>
      </w:tr>
      <w:tr w:rsidR="00571440" w:rsidRPr="0024473C" w:rsidTr="00F65CB9">
        <w:tc>
          <w:tcPr>
            <w:tcW w:w="3085" w:type="dxa"/>
            <w:vAlign w:val="center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 xml:space="preserve">000 01 05 02 00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0000 500</w:t>
            </w:r>
          </w:p>
        </w:tc>
        <w:tc>
          <w:tcPr>
            <w:tcW w:w="6379" w:type="dxa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Увеличение прочих остатков средств бюджетов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jc w:val="center"/>
            </w:pPr>
            <w:r>
              <w:t>-479</w:t>
            </w:r>
            <w:r w:rsidR="004F64A9">
              <w:t> </w:t>
            </w:r>
            <w:r>
              <w:t>320</w:t>
            </w:r>
            <w:r w:rsidR="004F64A9">
              <w:t xml:space="preserve"> </w:t>
            </w:r>
            <w:r>
              <w:t>726,63</w:t>
            </w:r>
          </w:p>
        </w:tc>
        <w:tc>
          <w:tcPr>
            <w:tcW w:w="1985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-388</w:t>
            </w:r>
            <w:r w:rsidR="004F64A9">
              <w:t> </w:t>
            </w:r>
            <w:r>
              <w:t>443</w:t>
            </w:r>
            <w:r w:rsidR="004F64A9">
              <w:t xml:space="preserve"> </w:t>
            </w:r>
            <w:r>
              <w:t>711,01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-390</w:t>
            </w:r>
            <w:r w:rsidR="004F64A9">
              <w:t> </w:t>
            </w:r>
            <w:r>
              <w:t>312</w:t>
            </w:r>
            <w:r w:rsidR="004F64A9">
              <w:t xml:space="preserve"> </w:t>
            </w:r>
            <w:r>
              <w:t>389,31</w:t>
            </w:r>
          </w:p>
        </w:tc>
      </w:tr>
      <w:tr w:rsidR="00571440" w:rsidRPr="0024473C" w:rsidTr="00F65CB9">
        <w:tc>
          <w:tcPr>
            <w:tcW w:w="3085" w:type="dxa"/>
            <w:vAlign w:val="center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>000 01 05 02 01 00 0000 510</w:t>
            </w:r>
          </w:p>
        </w:tc>
        <w:tc>
          <w:tcPr>
            <w:tcW w:w="6379" w:type="dxa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Увеличение прочих остатков денежных средств бюджетов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jc w:val="center"/>
            </w:pPr>
            <w:r>
              <w:t>-479</w:t>
            </w:r>
            <w:r w:rsidR="004F64A9">
              <w:t> </w:t>
            </w:r>
            <w:r>
              <w:t>320</w:t>
            </w:r>
            <w:r w:rsidR="004F64A9">
              <w:t xml:space="preserve"> </w:t>
            </w:r>
            <w:r>
              <w:t>726,63</w:t>
            </w:r>
          </w:p>
        </w:tc>
        <w:tc>
          <w:tcPr>
            <w:tcW w:w="1985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-388</w:t>
            </w:r>
            <w:r w:rsidR="004F64A9">
              <w:t> </w:t>
            </w:r>
            <w:r>
              <w:t>443</w:t>
            </w:r>
            <w:r w:rsidR="004F64A9">
              <w:t xml:space="preserve"> </w:t>
            </w:r>
            <w:r>
              <w:t>711,01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-390</w:t>
            </w:r>
            <w:r w:rsidR="004F64A9">
              <w:t> </w:t>
            </w:r>
            <w:r>
              <w:t>312</w:t>
            </w:r>
            <w:r w:rsidR="004F64A9">
              <w:t xml:space="preserve"> </w:t>
            </w:r>
            <w:r>
              <w:t>389,31</w:t>
            </w:r>
          </w:p>
        </w:tc>
      </w:tr>
      <w:tr w:rsidR="00571440" w:rsidRPr="0024473C" w:rsidTr="00F65CB9">
        <w:tc>
          <w:tcPr>
            <w:tcW w:w="3085" w:type="dxa"/>
            <w:vAlign w:val="center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>000 01 05 02 01 13 0000 510</w:t>
            </w:r>
          </w:p>
        </w:tc>
        <w:tc>
          <w:tcPr>
            <w:tcW w:w="6379" w:type="dxa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jc w:val="center"/>
            </w:pPr>
            <w:r>
              <w:t>-479</w:t>
            </w:r>
            <w:r w:rsidR="004F64A9">
              <w:t> </w:t>
            </w:r>
            <w:r>
              <w:t>320</w:t>
            </w:r>
            <w:r w:rsidR="004F64A9">
              <w:t xml:space="preserve"> </w:t>
            </w:r>
            <w:r>
              <w:t>726,63</w:t>
            </w:r>
          </w:p>
        </w:tc>
        <w:tc>
          <w:tcPr>
            <w:tcW w:w="1985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-388</w:t>
            </w:r>
            <w:r w:rsidR="004F64A9">
              <w:t> </w:t>
            </w:r>
            <w:r>
              <w:t>443</w:t>
            </w:r>
            <w:r w:rsidR="004F64A9">
              <w:t xml:space="preserve"> </w:t>
            </w:r>
            <w:r>
              <w:t>711,01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-390</w:t>
            </w:r>
            <w:r w:rsidR="004F64A9">
              <w:t> </w:t>
            </w:r>
            <w:r>
              <w:t>312</w:t>
            </w:r>
            <w:r w:rsidR="004F64A9">
              <w:t xml:space="preserve"> </w:t>
            </w:r>
            <w:r>
              <w:t>389,31</w:t>
            </w:r>
          </w:p>
        </w:tc>
      </w:tr>
      <w:tr w:rsidR="00571440" w:rsidRPr="0024473C" w:rsidTr="00F65CB9">
        <w:tc>
          <w:tcPr>
            <w:tcW w:w="3085" w:type="dxa"/>
            <w:vAlign w:val="center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 xml:space="preserve">000 01 05 00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0000 600</w:t>
            </w:r>
          </w:p>
        </w:tc>
        <w:tc>
          <w:tcPr>
            <w:tcW w:w="6379" w:type="dxa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Уменьшение остатков средств бюджетов</w:t>
            </w:r>
          </w:p>
        </w:tc>
        <w:tc>
          <w:tcPr>
            <w:tcW w:w="1984" w:type="dxa"/>
          </w:tcPr>
          <w:p w:rsidR="00571440" w:rsidRPr="008F61E8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508</w:t>
            </w:r>
            <w:r w:rsidR="004F64A9">
              <w:t> </w:t>
            </w:r>
            <w:r>
              <w:t>229</w:t>
            </w:r>
            <w:r w:rsidR="004F64A9">
              <w:t xml:space="preserve"> </w:t>
            </w:r>
            <w:r>
              <w:t>746,00</w:t>
            </w:r>
          </w:p>
        </w:tc>
        <w:tc>
          <w:tcPr>
            <w:tcW w:w="1985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388</w:t>
            </w:r>
            <w:r w:rsidR="004F64A9">
              <w:t> </w:t>
            </w:r>
            <w:r>
              <w:t>443</w:t>
            </w:r>
            <w:r w:rsidR="004F64A9">
              <w:t xml:space="preserve"> </w:t>
            </w:r>
            <w:r>
              <w:t>711,01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390</w:t>
            </w:r>
            <w:r w:rsidR="004F64A9">
              <w:t> </w:t>
            </w:r>
            <w:r>
              <w:t>312</w:t>
            </w:r>
            <w:r w:rsidR="004F64A9">
              <w:t xml:space="preserve"> </w:t>
            </w:r>
            <w:r>
              <w:t>389,31</w:t>
            </w:r>
          </w:p>
        </w:tc>
      </w:tr>
      <w:tr w:rsidR="00571440" w:rsidRPr="0024473C" w:rsidTr="00F65CB9">
        <w:tc>
          <w:tcPr>
            <w:tcW w:w="3085" w:type="dxa"/>
            <w:vAlign w:val="center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 xml:space="preserve">000 01 05 02 00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0000 600</w:t>
            </w:r>
          </w:p>
        </w:tc>
        <w:tc>
          <w:tcPr>
            <w:tcW w:w="6379" w:type="dxa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Уменьшение прочих остатков средств бюджетов</w:t>
            </w:r>
          </w:p>
        </w:tc>
        <w:tc>
          <w:tcPr>
            <w:tcW w:w="1984" w:type="dxa"/>
          </w:tcPr>
          <w:p w:rsidR="00571440" w:rsidRPr="008F61E8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508</w:t>
            </w:r>
            <w:r w:rsidR="004F64A9">
              <w:t> </w:t>
            </w:r>
            <w:r>
              <w:t>229</w:t>
            </w:r>
            <w:r w:rsidR="004F64A9">
              <w:t xml:space="preserve"> </w:t>
            </w:r>
            <w:r>
              <w:t>746,00</w:t>
            </w:r>
          </w:p>
        </w:tc>
        <w:tc>
          <w:tcPr>
            <w:tcW w:w="1985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388</w:t>
            </w:r>
            <w:r w:rsidR="004F64A9">
              <w:t> </w:t>
            </w:r>
            <w:r>
              <w:t>443</w:t>
            </w:r>
            <w:r w:rsidR="004F64A9">
              <w:t xml:space="preserve"> </w:t>
            </w:r>
            <w:r>
              <w:t>711,01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390</w:t>
            </w:r>
            <w:r w:rsidR="004F64A9">
              <w:t> </w:t>
            </w:r>
            <w:r>
              <w:t>312</w:t>
            </w:r>
            <w:r w:rsidR="004F64A9">
              <w:t xml:space="preserve"> </w:t>
            </w:r>
            <w:r>
              <w:t>389,31</w:t>
            </w:r>
          </w:p>
        </w:tc>
      </w:tr>
      <w:tr w:rsidR="00571440" w:rsidRPr="0024473C" w:rsidTr="00F65CB9">
        <w:tc>
          <w:tcPr>
            <w:tcW w:w="3085" w:type="dxa"/>
            <w:vAlign w:val="center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>000 01 05 02 01 00 0000 610</w:t>
            </w:r>
          </w:p>
        </w:tc>
        <w:tc>
          <w:tcPr>
            <w:tcW w:w="6379" w:type="dxa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Уменьшение прочих остатков денежных средств бюджетов</w:t>
            </w:r>
          </w:p>
        </w:tc>
        <w:tc>
          <w:tcPr>
            <w:tcW w:w="1984" w:type="dxa"/>
          </w:tcPr>
          <w:p w:rsidR="00571440" w:rsidRPr="008F61E8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508</w:t>
            </w:r>
            <w:r w:rsidR="004F64A9">
              <w:t> </w:t>
            </w:r>
            <w:r>
              <w:t>229</w:t>
            </w:r>
            <w:r w:rsidR="004F64A9">
              <w:t xml:space="preserve"> </w:t>
            </w:r>
            <w:r>
              <w:t>746,00</w:t>
            </w:r>
          </w:p>
        </w:tc>
        <w:tc>
          <w:tcPr>
            <w:tcW w:w="1985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388</w:t>
            </w:r>
            <w:r w:rsidR="004F64A9">
              <w:t> </w:t>
            </w:r>
            <w:r>
              <w:t>443</w:t>
            </w:r>
            <w:r w:rsidR="004F64A9">
              <w:t xml:space="preserve"> </w:t>
            </w:r>
            <w:r>
              <w:t>711,01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390</w:t>
            </w:r>
            <w:r w:rsidR="004F64A9">
              <w:t> </w:t>
            </w:r>
            <w:r>
              <w:t>312</w:t>
            </w:r>
            <w:r w:rsidR="004F64A9">
              <w:t xml:space="preserve"> </w:t>
            </w:r>
            <w:r>
              <w:t>389,31</w:t>
            </w:r>
          </w:p>
        </w:tc>
      </w:tr>
      <w:tr w:rsidR="00571440" w:rsidRPr="0024473C" w:rsidTr="00F65CB9">
        <w:trPr>
          <w:trHeight w:val="409"/>
        </w:trPr>
        <w:tc>
          <w:tcPr>
            <w:tcW w:w="3085" w:type="dxa"/>
            <w:vAlign w:val="center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>000 01 05 02 01 13 0000 610</w:t>
            </w:r>
          </w:p>
        </w:tc>
        <w:tc>
          <w:tcPr>
            <w:tcW w:w="6379" w:type="dxa"/>
          </w:tcPr>
          <w:p w:rsidR="00571440" w:rsidRPr="00780A20" w:rsidRDefault="00571440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</w:tcPr>
          <w:p w:rsidR="00571440" w:rsidRPr="008F61E8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508</w:t>
            </w:r>
            <w:r w:rsidR="004F64A9">
              <w:t> </w:t>
            </w:r>
            <w:r>
              <w:t>229</w:t>
            </w:r>
            <w:r w:rsidR="004F64A9">
              <w:t xml:space="preserve"> </w:t>
            </w:r>
            <w:r>
              <w:t>746,00</w:t>
            </w:r>
          </w:p>
        </w:tc>
        <w:tc>
          <w:tcPr>
            <w:tcW w:w="1985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388</w:t>
            </w:r>
            <w:r w:rsidR="004F64A9">
              <w:t> </w:t>
            </w:r>
            <w:r>
              <w:t>443</w:t>
            </w:r>
            <w:r w:rsidR="004F64A9">
              <w:t xml:space="preserve"> </w:t>
            </w:r>
            <w:r>
              <w:t>711,01</w:t>
            </w:r>
          </w:p>
        </w:tc>
        <w:tc>
          <w:tcPr>
            <w:tcW w:w="1984" w:type="dxa"/>
          </w:tcPr>
          <w:p w:rsidR="00571440" w:rsidRPr="00780A20" w:rsidRDefault="00571440" w:rsidP="00A83077">
            <w:pPr>
              <w:tabs>
                <w:tab w:val="center" w:pos="4677"/>
                <w:tab w:val="right" w:pos="9355"/>
              </w:tabs>
              <w:jc w:val="center"/>
            </w:pPr>
            <w:r>
              <w:t>390</w:t>
            </w:r>
            <w:r w:rsidR="004F64A9">
              <w:t> </w:t>
            </w:r>
            <w:r>
              <w:t>312</w:t>
            </w:r>
            <w:r w:rsidR="004F64A9">
              <w:t xml:space="preserve"> </w:t>
            </w:r>
            <w:r>
              <w:t>389,31</w:t>
            </w:r>
          </w:p>
        </w:tc>
      </w:tr>
    </w:tbl>
    <w:p w:rsidR="00F70652" w:rsidRPr="004F070D" w:rsidRDefault="00F70652" w:rsidP="00F70652"/>
    <w:sectPr w:rsidR="00F70652" w:rsidRPr="004F070D" w:rsidSect="00EF323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2FD0"/>
    <w:rsid w:val="0005055B"/>
    <w:rsid w:val="00070E40"/>
    <w:rsid w:val="00086D4B"/>
    <w:rsid w:val="0009556F"/>
    <w:rsid w:val="000B5BA4"/>
    <w:rsid w:val="000D488A"/>
    <w:rsid w:val="000F1BA8"/>
    <w:rsid w:val="000F4B79"/>
    <w:rsid w:val="001219A7"/>
    <w:rsid w:val="00132168"/>
    <w:rsid w:val="001547B5"/>
    <w:rsid w:val="00171526"/>
    <w:rsid w:val="00182A1E"/>
    <w:rsid w:val="00184B42"/>
    <w:rsid w:val="001D39A6"/>
    <w:rsid w:val="001E6E79"/>
    <w:rsid w:val="001E7446"/>
    <w:rsid w:val="001F7ABA"/>
    <w:rsid w:val="00202B0D"/>
    <w:rsid w:val="002036C5"/>
    <w:rsid w:val="00214EDC"/>
    <w:rsid w:val="0023631D"/>
    <w:rsid w:val="0024473C"/>
    <w:rsid w:val="00294A9B"/>
    <w:rsid w:val="002A7531"/>
    <w:rsid w:val="002C36C5"/>
    <w:rsid w:val="00301591"/>
    <w:rsid w:val="0031406C"/>
    <w:rsid w:val="00316DF6"/>
    <w:rsid w:val="003177ED"/>
    <w:rsid w:val="00336EC2"/>
    <w:rsid w:val="0034287A"/>
    <w:rsid w:val="00364A80"/>
    <w:rsid w:val="003B0983"/>
    <w:rsid w:val="003B612F"/>
    <w:rsid w:val="003C6491"/>
    <w:rsid w:val="004206B8"/>
    <w:rsid w:val="004617C1"/>
    <w:rsid w:val="00476221"/>
    <w:rsid w:val="004A4092"/>
    <w:rsid w:val="004A7981"/>
    <w:rsid w:val="004E293C"/>
    <w:rsid w:val="004F070D"/>
    <w:rsid w:val="004F64A9"/>
    <w:rsid w:val="00520C41"/>
    <w:rsid w:val="00540F78"/>
    <w:rsid w:val="005430AC"/>
    <w:rsid w:val="00571440"/>
    <w:rsid w:val="00577D2E"/>
    <w:rsid w:val="005A0BC6"/>
    <w:rsid w:val="005B0805"/>
    <w:rsid w:val="005B26BF"/>
    <w:rsid w:val="005B6BEF"/>
    <w:rsid w:val="005C13A2"/>
    <w:rsid w:val="005E1246"/>
    <w:rsid w:val="005E588D"/>
    <w:rsid w:val="005F009A"/>
    <w:rsid w:val="00632E2E"/>
    <w:rsid w:val="0067297F"/>
    <w:rsid w:val="00687F57"/>
    <w:rsid w:val="006956C6"/>
    <w:rsid w:val="00696292"/>
    <w:rsid w:val="006A1D01"/>
    <w:rsid w:val="006C4597"/>
    <w:rsid w:val="006F1C3E"/>
    <w:rsid w:val="007368FD"/>
    <w:rsid w:val="00741B89"/>
    <w:rsid w:val="00753C8F"/>
    <w:rsid w:val="00760E30"/>
    <w:rsid w:val="007669B5"/>
    <w:rsid w:val="00780A20"/>
    <w:rsid w:val="00780EB4"/>
    <w:rsid w:val="0079370E"/>
    <w:rsid w:val="0079688D"/>
    <w:rsid w:val="007A3E73"/>
    <w:rsid w:val="007A4A1C"/>
    <w:rsid w:val="007C25F2"/>
    <w:rsid w:val="007D4665"/>
    <w:rsid w:val="007E0EA6"/>
    <w:rsid w:val="007E2379"/>
    <w:rsid w:val="007E36B0"/>
    <w:rsid w:val="00824833"/>
    <w:rsid w:val="00865266"/>
    <w:rsid w:val="008845B6"/>
    <w:rsid w:val="00891831"/>
    <w:rsid w:val="008B74FC"/>
    <w:rsid w:val="008C1EF5"/>
    <w:rsid w:val="008F61E8"/>
    <w:rsid w:val="0092193B"/>
    <w:rsid w:val="00970F2C"/>
    <w:rsid w:val="0098737F"/>
    <w:rsid w:val="009950DF"/>
    <w:rsid w:val="009B0F0D"/>
    <w:rsid w:val="009E1BC7"/>
    <w:rsid w:val="009F54B0"/>
    <w:rsid w:val="00A02A34"/>
    <w:rsid w:val="00AD319B"/>
    <w:rsid w:val="00AD5916"/>
    <w:rsid w:val="00AE23DA"/>
    <w:rsid w:val="00B10078"/>
    <w:rsid w:val="00B420BA"/>
    <w:rsid w:val="00B52E3B"/>
    <w:rsid w:val="00B760F5"/>
    <w:rsid w:val="00BA5CF7"/>
    <w:rsid w:val="00BE6641"/>
    <w:rsid w:val="00C20AF5"/>
    <w:rsid w:val="00C22CFA"/>
    <w:rsid w:val="00C332F5"/>
    <w:rsid w:val="00CC31AC"/>
    <w:rsid w:val="00CD326A"/>
    <w:rsid w:val="00CE2E56"/>
    <w:rsid w:val="00CF0A7E"/>
    <w:rsid w:val="00CF796E"/>
    <w:rsid w:val="00D0754F"/>
    <w:rsid w:val="00D16BA0"/>
    <w:rsid w:val="00D32237"/>
    <w:rsid w:val="00D66426"/>
    <w:rsid w:val="00D66A31"/>
    <w:rsid w:val="00D7356C"/>
    <w:rsid w:val="00DA0DDA"/>
    <w:rsid w:val="00DC2FD0"/>
    <w:rsid w:val="00DE0CDF"/>
    <w:rsid w:val="00DF44AC"/>
    <w:rsid w:val="00E43CCD"/>
    <w:rsid w:val="00E57E20"/>
    <w:rsid w:val="00E656A5"/>
    <w:rsid w:val="00E67027"/>
    <w:rsid w:val="00E7722E"/>
    <w:rsid w:val="00E803C0"/>
    <w:rsid w:val="00E96ED7"/>
    <w:rsid w:val="00EA1C9D"/>
    <w:rsid w:val="00EB0E75"/>
    <w:rsid w:val="00EF244E"/>
    <w:rsid w:val="00EF3231"/>
    <w:rsid w:val="00F13B1F"/>
    <w:rsid w:val="00F320C5"/>
    <w:rsid w:val="00F42618"/>
    <w:rsid w:val="00F459AF"/>
    <w:rsid w:val="00F65CB9"/>
    <w:rsid w:val="00F66B94"/>
    <w:rsid w:val="00F70652"/>
    <w:rsid w:val="00FB01F2"/>
    <w:rsid w:val="00FB1971"/>
    <w:rsid w:val="00FB242E"/>
    <w:rsid w:val="00FC102F"/>
    <w:rsid w:val="00FC4951"/>
    <w:rsid w:val="00FC4F02"/>
    <w:rsid w:val="00FD6F27"/>
    <w:rsid w:val="00FF1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C2FD0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C2F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C727B-E413-4700-BB0D-2B46EE31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21</cp:revision>
  <cp:lastPrinted>2025-07-24T05:57:00Z</cp:lastPrinted>
  <dcterms:created xsi:type="dcterms:W3CDTF">2023-12-12T13:30:00Z</dcterms:created>
  <dcterms:modified xsi:type="dcterms:W3CDTF">2025-11-13T11:02:00Z</dcterms:modified>
</cp:coreProperties>
</file>